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488"/>
        <w:gridCol w:w="5812"/>
      </w:tblGrid>
      <w:tr w:rsidR="00AE3FF5" w:rsidRPr="0068354A" w14:paraId="134C8AF2" w14:textId="77777777" w:rsidTr="00423FB8">
        <w:tc>
          <w:tcPr>
            <w:tcW w:w="4834" w:type="dxa"/>
          </w:tcPr>
          <w:p w14:paraId="09E924B6" w14:textId="61D931E3" w:rsidR="00AE3FF5" w:rsidRPr="0068354A" w:rsidRDefault="00BC416E" w:rsidP="002C4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488" w:type="dxa"/>
          </w:tcPr>
          <w:p w14:paraId="503217B5" w14:textId="77777777" w:rsidR="00AE3FF5" w:rsidRPr="0068354A" w:rsidRDefault="00AE3FF5" w:rsidP="002C4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2CC4606F" w14:textId="08222D0B" w:rsidR="00AE3FF5" w:rsidRPr="0068354A" w:rsidRDefault="00A00BD3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96191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A2E13" w:rsidRPr="0068354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04B44876" w14:textId="77777777" w:rsidR="00AE3FF5" w:rsidRPr="0068354A" w:rsidRDefault="00AE3FF5" w:rsidP="00A00B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3FF5" w:rsidRPr="0068354A" w14:paraId="3106ED62" w14:textId="77777777" w:rsidTr="000D0F73">
        <w:trPr>
          <w:trHeight w:val="1330"/>
        </w:trPr>
        <w:tc>
          <w:tcPr>
            <w:tcW w:w="4834" w:type="dxa"/>
          </w:tcPr>
          <w:p w14:paraId="7A7B229A" w14:textId="77777777" w:rsidR="00AE3FF5" w:rsidRPr="0068354A" w:rsidRDefault="00AE3FF5" w:rsidP="002C4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8" w:type="dxa"/>
          </w:tcPr>
          <w:p w14:paraId="60EB7317" w14:textId="77777777" w:rsidR="00AE3FF5" w:rsidRPr="0068354A" w:rsidRDefault="00AE3FF5" w:rsidP="002C4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43AB3104" w14:textId="77777777" w:rsidR="00AE3FF5" w:rsidRPr="0068354A" w:rsidRDefault="00AE3FF5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14:paraId="1984435E" w14:textId="77777777" w:rsidR="00AE3FF5" w:rsidRPr="0068354A" w:rsidRDefault="00AE3FF5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0219299F" w14:textId="7F3F0BF6" w:rsidR="00AE3FF5" w:rsidRDefault="00961912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21A40">
              <w:rPr>
                <w:rFonts w:ascii="Times New Roman" w:hAnsi="Times New Roman" w:cs="Times New Roman"/>
                <w:sz w:val="28"/>
                <w:szCs w:val="28"/>
              </w:rPr>
              <w:t>17 декабря 2024</w:t>
            </w:r>
            <w:r w:rsidR="005D3FF1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AE3FF5" w:rsidRPr="0068354A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821A40">
              <w:rPr>
                <w:rFonts w:ascii="Times New Roman" w:hAnsi="Times New Roman" w:cs="Times New Roman"/>
                <w:sz w:val="28"/>
                <w:szCs w:val="28"/>
              </w:rPr>
              <w:t>6/1</w:t>
            </w:r>
          </w:p>
          <w:p w14:paraId="71D6AFCB" w14:textId="68A1CF88" w:rsidR="00F55485" w:rsidRPr="00F55485" w:rsidRDefault="00F55485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5548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(в редакции решения от 18 марта 2025 года № 14/8</w:t>
            </w:r>
            <w:r w:rsidR="007301A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от 8 апреля 2025 года № 15/1</w:t>
            </w:r>
            <w:r w:rsidR="000A03D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от 27 мая 2025 года № 19/6</w:t>
            </w:r>
            <w:r w:rsidR="007004A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от 24 июня 2025 года № 20/4</w:t>
            </w:r>
            <w:r w:rsidR="0068243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от 22 июля 2025 года № 21/8</w:t>
            </w:r>
            <w:r w:rsidR="00C00E0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от 5 сентября 2025 года № 22/6</w:t>
            </w:r>
            <w:r w:rsidRPr="00F5548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)</w:t>
            </w:r>
          </w:p>
          <w:p w14:paraId="1A5E5C48" w14:textId="10C5B040" w:rsidR="00AE3FF5" w:rsidRPr="0068354A" w:rsidRDefault="00AE3FF5" w:rsidP="00841C9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14:paraId="718DCFE6" w14:textId="77777777" w:rsidR="00D14E5D" w:rsidRDefault="00D14E5D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59A57F" w14:textId="77777777" w:rsidR="000D0F73" w:rsidRDefault="000D0F73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2EC20B" w14:textId="77777777" w:rsidR="000D0F73" w:rsidRPr="0068354A" w:rsidRDefault="000D0F73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CD8E0F" w14:textId="77777777" w:rsidR="006A6AFC" w:rsidRPr="0068354A" w:rsidRDefault="006A6AFC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54A">
        <w:rPr>
          <w:rFonts w:ascii="Times New Roman" w:hAnsi="Times New Roman" w:cs="Times New Roman"/>
          <w:b/>
          <w:sz w:val="28"/>
          <w:szCs w:val="28"/>
        </w:rPr>
        <w:t>ОБЪ</w:t>
      </w:r>
      <w:r w:rsidR="00E87703" w:rsidRPr="0068354A">
        <w:rPr>
          <w:rFonts w:ascii="Times New Roman" w:hAnsi="Times New Roman" w:cs="Times New Roman"/>
          <w:b/>
          <w:sz w:val="28"/>
          <w:szCs w:val="28"/>
        </w:rPr>
        <w:t>Ё</w:t>
      </w:r>
      <w:r w:rsidRPr="0068354A">
        <w:rPr>
          <w:rFonts w:ascii="Times New Roman" w:hAnsi="Times New Roman" w:cs="Times New Roman"/>
          <w:b/>
          <w:sz w:val="28"/>
          <w:szCs w:val="28"/>
        </w:rPr>
        <w:t>М</w:t>
      </w:r>
      <w:r w:rsidR="001548C8" w:rsidRPr="0068354A">
        <w:rPr>
          <w:rFonts w:ascii="Times New Roman" w:hAnsi="Times New Roman" w:cs="Times New Roman"/>
          <w:b/>
          <w:sz w:val="28"/>
          <w:szCs w:val="28"/>
        </w:rPr>
        <w:t xml:space="preserve"> ПОСТУПЛЕНИЙ ДОХОДОВ </w:t>
      </w:r>
    </w:p>
    <w:p w14:paraId="75CFBDE5" w14:textId="77777777" w:rsidR="009A7452" w:rsidRPr="0068354A" w:rsidRDefault="006A6AFC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54A">
        <w:rPr>
          <w:rFonts w:ascii="Times New Roman" w:hAnsi="Times New Roman" w:cs="Times New Roman"/>
          <w:b/>
          <w:sz w:val="28"/>
          <w:szCs w:val="28"/>
        </w:rPr>
        <w:t xml:space="preserve">бюджета Ейского городского поселения Ейского района </w:t>
      </w:r>
    </w:p>
    <w:p w14:paraId="3DB5027D" w14:textId="1A5521FE" w:rsidR="006A6AFC" w:rsidRPr="0068354A" w:rsidRDefault="006A6AFC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54A">
        <w:rPr>
          <w:rFonts w:ascii="Times New Roman" w:hAnsi="Times New Roman" w:cs="Times New Roman"/>
          <w:b/>
          <w:sz w:val="28"/>
          <w:szCs w:val="28"/>
        </w:rPr>
        <w:t>по кодам видов (подвидов) доходов на 20</w:t>
      </w:r>
      <w:r w:rsidR="00EC0D3F" w:rsidRPr="0068354A">
        <w:rPr>
          <w:rFonts w:ascii="Times New Roman" w:hAnsi="Times New Roman" w:cs="Times New Roman"/>
          <w:b/>
          <w:sz w:val="28"/>
          <w:szCs w:val="28"/>
        </w:rPr>
        <w:t>2</w:t>
      </w:r>
      <w:r w:rsidR="00B30E9F">
        <w:rPr>
          <w:rFonts w:ascii="Times New Roman" w:hAnsi="Times New Roman" w:cs="Times New Roman"/>
          <w:b/>
          <w:sz w:val="28"/>
          <w:szCs w:val="28"/>
        </w:rPr>
        <w:t>5</w:t>
      </w:r>
      <w:r w:rsidRPr="0068354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33CD99B0" w14:textId="77777777" w:rsidR="00D14E5D" w:rsidRPr="0068354A" w:rsidRDefault="00D14E5D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0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2"/>
        <w:gridCol w:w="10490"/>
        <w:gridCol w:w="1546"/>
      </w:tblGrid>
      <w:tr w:rsidR="002C4585" w:rsidRPr="00423FB8" w14:paraId="0591DFB3" w14:textId="77777777" w:rsidTr="00423FB8">
        <w:trPr>
          <w:trHeight w:val="695"/>
          <w:tblHeader/>
        </w:trPr>
        <w:tc>
          <w:tcPr>
            <w:tcW w:w="2992" w:type="dxa"/>
            <w:noWrap/>
            <w:vAlign w:val="center"/>
            <w:hideMark/>
          </w:tcPr>
          <w:p w14:paraId="35DC433D" w14:textId="08EFC301" w:rsidR="002C4585" w:rsidRPr="00423FB8" w:rsidRDefault="00530474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2C4585"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10490" w:type="dxa"/>
            <w:vAlign w:val="center"/>
            <w:hideMark/>
          </w:tcPr>
          <w:p w14:paraId="5E0C475C" w14:textId="77777777" w:rsidR="002C4585" w:rsidRPr="00423FB8" w:rsidRDefault="002C4585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видов (подвидов) доходов</w:t>
            </w:r>
          </w:p>
        </w:tc>
        <w:tc>
          <w:tcPr>
            <w:tcW w:w="1546" w:type="dxa"/>
            <w:vAlign w:val="center"/>
            <w:hideMark/>
          </w:tcPr>
          <w:p w14:paraId="181A8A36" w14:textId="77777777" w:rsidR="002C4585" w:rsidRPr="00423FB8" w:rsidRDefault="002C4585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  <w:p w14:paraId="4D3501C6" w14:textId="171FA36F" w:rsidR="002C4585" w:rsidRPr="00423FB8" w:rsidRDefault="002C4585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="00D14E5D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2C4585" w:rsidRPr="00423FB8" w14:paraId="02093668" w14:textId="77777777" w:rsidTr="00423FB8">
        <w:trPr>
          <w:trHeight w:val="60"/>
          <w:tblHeader/>
        </w:trPr>
        <w:tc>
          <w:tcPr>
            <w:tcW w:w="2992" w:type="dxa"/>
            <w:noWrap/>
            <w:hideMark/>
          </w:tcPr>
          <w:p w14:paraId="483F968A" w14:textId="77777777" w:rsidR="002C4585" w:rsidRPr="00423FB8" w:rsidRDefault="002C4585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0" w:type="dxa"/>
            <w:hideMark/>
          </w:tcPr>
          <w:p w14:paraId="4A7F1508" w14:textId="77777777" w:rsidR="002C4585" w:rsidRPr="00423FB8" w:rsidRDefault="002C4585" w:rsidP="0015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6" w:type="dxa"/>
            <w:noWrap/>
            <w:vAlign w:val="bottom"/>
            <w:hideMark/>
          </w:tcPr>
          <w:p w14:paraId="0856B923" w14:textId="77777777" w:rsidR="002C4585" w:rsidRPr="00423FB8" w:rsidRDefault="002C4585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23711" w:rsidRPr="00423FB8" w14:paraId="542F44E7" w14:textId="77777777" w:rsidTr="00423FB8">
        <w:trPr>
          <w:trHeight w:val="348"/>
        </w:trPr>
        <w:tc>
          <w:tcPr>
            <w:tcW w:w="2992" w:type="dxa"/>
            <w:hideMark/>
          </w:tcPr>
          <w:p w14:paraId="3678DA38" w14:textId="77777777" w:rsidR="00623711" w:rsidRPr="00423FB8" w:rsidRDefault="00623711" w:rsidP="006237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10490" w:type="dxa"/>
            <w:hideMark/>
          </w:tcPr>
          <w:p w14:paraId="55587727" w14:textId="77777777" w:rsidR="00623711" w:rsidRPr="00423FB8" w:rsidRDefault="00623711" w:rsidP="00623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546" w:type="dxa"/>
            <w:noWrap/>
          </w:tcPr>
          <w:p w14:paraId="3DDFF7B9" w14:textId="3175D853" w:rsidR="00623711" w:rsidRPr="00423FB8" w:rsidRDefault="00C00E07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638 298,0</w:t>
            </w:r>
          </w:p>
        </w:tc>
      </w:tr>
      <w:tr w:rsidR="00623711" w:rsidRPr="00423FB8" w14:paraId="2233377B" w14:textId="77777777" w:rsidTr="00423FB8">
        <w:trPr>
          <w:trHeight w:val="360"/>
        </w:trPr>
        <w:tc>
          <w:tcPr>
            <w:tcW w:w="2992" w:type="dxa"/>
            <w:hideMark/>
          </w:tcPr>
          <w:p w14:paraId="347343CF" w14:textId="77777777" w:rsidR="00623711" w:rsidRPr="00423FB8" w:rsidRDefault="00623711" w:rsidP="00623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10490" w:type="dxa"/>
            <w:hideMark/>
          </w:tcPr>
          <w:p w14:paraId="44FD39A3" w14:textId="77777777" w:rsidR="00623711" w:rsidRPr="00423FB8" w:rsidRDefault="00623711" w:rsidP="00623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лиц*</w:t>
            </w:r>
          </w:p>
        </w:tc>
        <w:tc>
          <w:tcPr>
            <w:tcW w:w="1546" w:type="dxa"/>
            <w:noWrap/>
          </w:tcPr>
          <w:p w14:paraId="4198E919" w14:textId="14BE2BE1" w:rsidR="00623711" w:rsidRPr="00423FB8" w:rsidRDefault="00C00E07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304 853,4</w:t>
            </w:r>
          </w:p>
        </w:tc>
      </w:tr>
      <w:tr w:rsidR="00271EEA" w:rsidRPr="00423FB8" w14:paraId="58531E89" w14:textId="77777777" w:rsidTr="00423FB8">
        <w:trPr>
          <w:trHeight w:val="593"/>
        </w:trPr>
        <w:tc>
          <w:tcPr>
            <w:tcW w:w="2992" w:type="dxa"/>
            <w:vMerge w:val="restart"/>
            <w:hideMark/>
          </w:tcPr>
          <w:p w14:paraId="21E42388" w14:textId="77777777" w:rsidR="00271EEA" w:rsidRPr="00423FB8" w:rsidRDefault="00271EEA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  <w:p w14:paraId="4833D493" w14:textId="77777777" w:rsidR="00271EEA" w:rsidRPr="00423FB8" w:rsidRDefault="00271EEA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0490" w:type="dxa"/>
            <w:hideMark/>
          </w:tcPr>
          <w:p w14:paraId="076EDFC6" w14:textId="77777777" w:rsidR="00271EEA" w:rsidRPr="00423FB8" w:rsidRDefault="00271EEA" w:rsidP="00F7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546" w:type="dxa"/>
            <w:vMerge w:val="restart"/>
            <w:noWrap/>
          </w:tcPr>
          <w:p w14:paraId="438B76A3" w14:textId="123F38FD" w:rsidR="00271EEA" w:rsidRPr="00423FB8" w:rsidRDefault="00B30E9F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23 643,7</w:t>
            </w:r>
          </w:p>
        </w:tc>
      </w:tr>
      <w:tr w:rsidR="00271EEA" w:rsidRPr="00423FB8" w14:paraId="68350006" w14:textId="77777777" w:rsidTr="00423FB8">
        <w:trPr>
          <w:trHeight w:val="295"/>
        </w:trPr>
        <w:tc>
          <w:tcPr>
            <w:tcW w:w="2992" w:type="dxa"/>
            <w:vMerge/>
            <w:hideMark/>
          </w:tcPr>
          <w:p w14:paraId="07C74703" w14:textId="77777777" w:rsidR="00271EEA" w:rsidRPr="00423FB8" w:rsidRDefault="00271EEA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0" w:type="dxa"/>
            <w:hideMark/>
          </w:tcPr>
          <w:p w14:paraId="02FBFE62" w14:textId="77777777" w:rsidR="00271EEA" w:rsidRPr="00423FB8" w:rsidRDefault="00271EEA" w:rsidP="00156E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46" w:type="dxa"/>
            <w:vMerge/>
            <w:noWrap/>
          </w:tcPr>
          <w:p w14:paraId="185AA33C" w14:textId="77777777" w:rsidR="00271EEA" w:rsidRPr="00423FB8" w:rsidRDefault="00271EEA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FB1" w:rsidRPr="00423FB8" w14:paraId="6268F811" w14:textId="77777777" w:rsidTr="00423FB8">
        <w:trPr>
          <w:trHeight w:val="324"/>
        </w:trPr>
        <w:tc>
          <w:tcPr>
            <w:tcW w:w="2992" w:type="dxa"/>
            <w:hideMark/>
          </w:tcPr>
          <w:p w14:paraId="544EE51B" w14:textId="408DBA99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1 03 02231 01 0000 110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0490" w:type="dxa"/>
            <w:hideMark/>
          </w:tcPr>
          <w:p w14:paraId="71B83178" w14:textId="3E5A82C5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4EC1AE" w14:textId="2DC218A7" w:rsidR="00180FB1" w:rsidRPr="00885D7B" w:rsidRDefault="00885D7B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D7B">
              <w:rPr>
                <w:rFonts w:ascii="Times New Roman" w:hAnsi="Times New Roman" w:cs="Times New Roman"/>
                <w:sz w:val="24"/>
                <w:szCs w:val="24"/>
              </w:rPr>
              <w:t>12 586,0</w:t>
            </w:r>
          </w:p>
        </w:tc>
      </w:tr>
      <w:tr w:rsidR="00180FB1" w:rsidRPr="00423FB8" w14:paraId="64DCF9F7" w14:textId="77777777" w:rsidTr="00423FB8">
        <w:trPr>
          <w:trHeight w:val="322"/>
        </w:trPr>
        <w:tc>
          <w:tcPr>
            <w:tcW w:w="2992" w:type="dxa"/>
          </w:tcPr>
          <w:p w14:paraId="509D7B36" w14:textId="651A9A94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1 03 02241 01 0000 110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0490" w:type="dxa"/>
          </w:tcPr>
          <w:p w14:paraId="448CB37D" w14:textId="5D8EE756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CE9953" w14:textId="29F03685" w:rsidR="00180FB1" w:rsidRPr="00885D7B" w:rsidRDefault="00885D7B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D7B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180FB1" w:rsidRPr="00423FB8" w14:paraId="574D6AE7" w14:textId="77777777" w:rsidTr="00423FB8">
        <w:trPr>
          <w:trHeight w:val="322"/>
        </w:trPr>
        <w:tc>
          <w:tcPr>
            <w:tcW w:w="2992" w:type="dxa"/>
          </w:tcPr>
          <w:p w14:paraId="0C6E5964" w14:textId="0E8D8689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1 03 02251 01 0000 110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0490" w:type="dxa"/>
          </w:tcPr>
          <w:p w14:paraId="006810F2" w14:textId="2B78B4F6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5ECF8F" w14:textId="7F170251" w:rsidR="00180FB1" w:rsidRPr="00885D7B" w:rsidRDefault="00885D7B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D7B">
              <w:rPr>
                <w:rFonts w:ascii="Times New Roman" w:hAnsi="Times New Roman" w:cs="Times New Roman"/>
                <w:sz w:val="24"/>
                <w:szCs w:val="24"/>
              </w:rPr>
              <w:t>13 745,3</w:t>
            </w:r>
          </w:p>
        </w:tc>
      </w:tr>
      <w:tr w:rsidR="00180FB1" w:rsidRPr="00423FB8" w14:paraId="3D46A051" w14:textId="77777777" w:rsidTr="00423FB8">
        <w:trPr>
          <w:trHeight w:val="322"/>
        </w:trPr>
        <w:tc>
          <w:tcPr>
            <w:tcW w:w="2992" w:type="dxa"/>
          </w:tcPr>
          <w:p w14:paraId="500B12DB" w14:textId="666EE19A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1 03 02261 01 0000 110</w:t>
            </w:r>
          </w:p>
        </w:tc>
        <w:tc>
          <w:tcPr>
            <w:tcW w:w="10490" w:type="dxa"/>
          </w:tcPr>
          <w:p w14:paraId="53DF4DD3" w14:textId="2057B41A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B97191" w14:textId="4C5AB2B1" w:rsidR="00180FB1" w:rsidRPr="00885D7B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D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85D7B" w:rsidRPr="00885D7B">
              <w:rPr>
                <w:rFonts w:ascii="Times New Roman" w:hAnsi="Times New Roman" w:cs="Times New Roman"/>
                <w:sz w:val="24"/>
                <w:szCs w:val="24"/>
              </w:rPr>
              <w:t>2 748,5</w:t>
            </w:r>
          </w:p>
        </w:tc>
      </w:tr>
      <w:tr w:rsidR="00B30E9F" w:rsidRPr="00423FB8" w14:paraId="3802A543" w14:textId="77777777" w:rsidTr="00423FB8">
        <w:trPr>
          <w:trHeight w:val="360"/>
        </w:trPr>
        <w:tc>
          <w:tcPr>
            <w:tcW w:w="2992" w:type="dxa"/>
          </w:tcPr>
          <w:p w14:paraId="0E9BDADE" w14:textId="6A28FE74" w:rsidR="00B30E9F" w:rsidRPr="00423FB8" w:rsidRDefault="00B30E9F" w:rsidP="00180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1 03 03000 01 0000 110</w:t>
            </w:r>
          </w:p>
        </w:tc>
        <w:tc>
          <w:tcPr>
            <w:tcW w:w="10490" w:type="dxa"/>
          </w:tcPr>
          <w:p w14:paraId="0C282269" w14:textId="2EDC9ADB" w:rsidR="00B30E9F" w:rsidRPr="00423FB8" w:rsidRDefault="00B30E9F" w:rsidP="00180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Туристический налог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BCCC9D" w14:textId="51D482A1" w:rsidR="00B30E9F" w:rsidRPr="00423FB8" w:rsidRDefault="00B30E9F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11 800,0</w:t>
            </w:r>
          </w:p>
        </w:tc>
      </w:tr>
      <w:tr w:rsidR="00180FB1" w:rsidRPr="00423FB8" w14:paraId="0479B5A0" w14:textId="77777777" w:rsidTr="00423FB8">
        <w:trPr>
          <w:trHeight w:val="360"/>
        </w:trPr>
        <w:tc>
          <w:tcPr>
            <w:tcW w:w="2992" w:type="dxa"/>
            <w:hideMark/>
          </w:tcPr>
          <w:p w14:paraId="7001856E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10490" w:type="dxa"/>
            <w:hideMark/>
          </w:tcPr>
          <w:p w14:paraId="0568C453" w14:textId="77777777" w:rsidR="00180FB1" w:rsidRPr="00423FB8" w:rsidRDefault="00180FB1" w:rsidP="00180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406544" w14:textId="706BF528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4 892,5</w:t>
            </w:r>
          </w:p>
        </w:tc>
      </w:tr>
      <w:tr w:rsidR="00180FB1" w:rsidRPr="00423FB8" w14:paraId="7568E206" w14:textId="77777777" w:rsidTr="00423FB8">
        <w:trPr>
          <w:trHeight w:val="631"/>
        </w:trPr>
        <w:tc>
          <w:tcPr>
            <w:tcW w:w="2992" w:type="dxa"/>
            <w:hideMark/>
          </w:tcPr>
          <w:p w14:paraId="4C397F62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1 06 01030 13 0000 110</w:t>
            </w:r>
          </w:p>
        </w:tc>
        <w:tc>
          <w:tcPr>
            <w:tcW w:w="10490" w:type="dxa"/>
            <w:hideMark/>
          </w:tcPr>
          <w:p w14:paraId="54D8BEA6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поселений 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16BD4D" w14:textId="59612092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57 120,0</w:t>
            </w:r>
          </w:p>
        </w:tc>
      </w:tr>
      <w:tr w:rsidR="00180FB1" w:rsidRPr="00423FB8" w14:paraId="419AA631" w14:textId="77777777" w:rsidTr="00816744">
        <w:trPr>
          <w:trHeight w:val="309"/>
        </w:trPr>
        <w:tc>
          <w:tcPr>
            <w:tcW w:w="2992" w:type="dxa"/>
            <w:hideMark/>
          </w:tcPr>
          <w:p w14:paraId="53B40314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10490" w:type="dxa"/>
            <w:hideMark/>
          </w:tcPr>
          <w:p w14:paraId="2778F7C1" w14:textId="7DFE9553" w:rsidR="00180FB1" w:rsidRPr="00423FB8" w:rsidRDefault="00180FB1" w:rsidP="00180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налог, всего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C57EB4" w14:textId="5B116135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66 598,0</w:t>
            </w:r>
          </w:p>
        </w:tc>
      </w:tr>
      <w:tr w:rsidR="00180FB1" w:rsidRPr="00423FB8" w14:paraId="2AC3AFC7" w14:textId="77777777" w:rsidTr="00423FB8">
        <w:trPr>
          <w:trHeight w:val="619"/>
        </w:trPr>
        <w:tc>
          <w:tcPr>
            <w:tcW w:w="2992" w:type="dxa"/>
            <w:hideMark/>
          </w:tcPr>
          <w:p w14:paraId="64E687BB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1 06 06033 13 0000 110</w:t>
            </w:r>
          </w:p>
        </w:tc>
        <w:tc>
          <w:tcPr>
            <w:tcW w:w="10490" w:type="dxa"/>
            <w:hideMark/>
          </w:tcPr>
          <w:p w14:paraId="7AF1FA48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1B84D5" w14:textId="0ECFF2C1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46 300,0</w:t>
            </w:r>
          </w:p>
        </w:tc>
      </w:tr>
      <w:tr w:rsidR="00180FB1" w:rsidRPr="00423FB8" w14:paraId="097A0D14" w14:textId="77777777" w:rsidTr="00816744">
        <w:trPr>
          <w:trHeight w:val="525"/>
        </w:trPr>
        <w:tc>
          <w:tcPr>
            <w:tcW w:w="2992" w:type="dxa"/>
            <w:hideMark/>
          </w:tcPr>
          <w:p w14:paraId="303B3B50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1 06 06043 13 0000 110</w:t>
            </w:r>
          </w:p>
        </w:tc>
        <w:tc>
          <w:tcPr>
            <w:tcW w:w="10490" w:type="dxa"/>
            <w:hideMark/>
          </w:tcPr>
          <w:p w14:paraId="6B5F339E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4C2025" w14:textId="5687C1B7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20 298,0</w:t>
            </w:r>
          </w:p>
        </w:tc>
      </w:tr>
      <w:tr w:rsidR="00180FB1" w:rsidRPr="00423FB8" w14:paraId="336A14DC" w14:textId="77777777" w:rsidTr="00816744">
        <w:trPr>
          <w:trHeight w:val="563"/>
        </w:trPr>
        <w:tc>
          <w:tcPr>
            <w:tcW w:w="2992" w:type="dxa"/>
            <w:hideMark/>
          </w:tcPr>
          <w:p w14:paraId="2A545F61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1 11 01050 13 0000 120</w:t>
            </w:r>
          </w:p>
        </w:tc>
        <w:tc>
          <w:tcPr>
            <w:tcW w:w="10490" w:type="dxa"/>
            <w:hideMark/>
          </w:tcPr>
          <w:p w14:paraId="01DBDF0A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поселениям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082B17" w14:textId="4A51D50D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</w:tr>
      <w:tr w:rsidR="00180FB1" w:rsidRPr="00423FB8" w14:paraId="40865FEE" w14:textId="77777777" w:rsidTr="00423FB8">
        <w:trPr>
          <w:trHeight w:val="395"/>
        </w:trPr>
        <w:tc>
          <w:tcPr>
            <w:tcW w:w="2992" w:type="dxa"/>
            <w:hideMark/>
          </w:tcPr>
          <w:p w14:paraId="07AEFDF0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1 11 05013 13 0000 120</w:t>
            </w:r>
          </w:p>
        </w:tc>
        <w:tc>
          <w:tcPr>
            <w:tcW w:w="10490" w:type="dxa"/>
            <w:hideMark/>
          </w:tcPr>
          <w:p w14:paraId="5F5094A3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6310C0" w14:textId="523D341F" w:rsidR="00180FB1" w:rsidRPr="00423FB8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30E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 xml:space="preserve"> 000,0</w:t>
            </w:r>
          </w:p>
        </w:tc>
      </w:tr>
      <w:tr w:rsidR="00180FB1" w:rsidRPr="00423FB8" w14:paraId="620B55EE" w14:textId="77777777" w:rsidTr="00423FB8">
        <w:trPr>
          <w:trHeight w:val="999"/>
        </w:trPr>
        <w:tc>
          <w:tcPr>
            <w:tcW w:w="2992" w:type="dxa"/>
            <w:hideMark/>
          </w:tcPr>
          <w:p w14:paraId="7E1B008E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1 11 05025 13 0000 120</w:t>
            </w:r>
          </w:p>
        </w:tc>
        <w:tc>
          <w:tcPr>
            <w:tcW w:w="10490" w:type="dxa"/>
            <w:hideMark/>
          </w:tcPr>
          <w:p w14:paraId="6CF13248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22E72B" w14:textId="790731B4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4 650,0</w:t>
            </w:r>
          </w:p>
        </w:tc>
      </w:tr>
      <w:tr w:rsidR="00180FB1" w:rsidRPr="00423FB8" w14:paraId="2B52E64B" w14:textId="77777777" w:rsidTr="00B30E9F">
        <w:trPr>
          <w:trHeight w:val="294"/>
        </w:trPr>
        <w:tc>
          <w:tcPr>
            <w:tcW w:w="2992" w:type="dxa"/>
            <w:hideMark/>
          </w:tcPr>
          <w:p w14:paraId="67EC684C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1 11 05035 13 0000 120</w:t>
            </w:r>
          </w:p>
        </w:tc>
        <w:tc>
          <w:tcPr>
            <w:tcW w:w="10490" w:type="dxa"/>
            <w:hideMark/>
          </w:tcPr>
          <w:p w14:paraId="736A0778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AD7AF5" w14:textId="4F37620C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24 361,3</w:t>
            </w:r>
          </w:p>
        </w:tc>
      </w:tr>
      <w:tr w:rsidR="00180FB1" w:rsidRPr="00423FB8" w14:paraId="60DE9CAB" w14:textId="77777777" w:rsidTr="00423FB8">
        <w:trPr>
          <w:trHeight w:val="629"/>
        </w:trPr>
        <w:tc>
          <w:tcPr>
            <w:tcW w:w="2992" w:type="dxa"/>
            <w:hideMark/>
          </w:tcPr>
          <w:p w14:paraId="26598432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1 11 05075 13 0000 120</w:t>
            </w:r>
          </w:p>
        </w:tc>
        <w:tc>
          <w:tcPr>
            <w:tcW w:w="10490" w:type="dxa"/>
            <w:hideMark/>
          </w:tcPr>
          <w:p w14:paraId="1FC2D326" w14:textId="2AB39F11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2B1C05" w14:textId="5E574447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63 450,0</w:t>
            </w:r>
          </w:p>
        </w:tc>
      </w:tr>
      <w:tr w:rsidR="00180FB1" w:rsidRPr="00423FB8" w14:paraId="770E1616" w14:textId="77777777" w:rsidTr="000D0F73">
        <w:trPr>
          <w:trHeight w:val="862"/>
        </w:trPr>
        <w:tc>
          <w:tcPr>
            <w:tcW w:w="2992" w:type="dxa"/>
            <w:hideMark/>
          </w:tcPr>
          <w:p w14:paraId="572D3671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1 11 05093 13 0000 120</w:t>
            </w:r>
          </w:p>
        </w:tc>
        <w:tc>
          <w:tcPr>
            <w:tcW w:w="10490" w:type="dxa"/>
            <w:hideMark/>
          </w:tcPr>
          <w:p w14:paraId="7C8E8395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5AF8F9" w14:textId="2EDC3885" w:rsidR="00180FB1" w:rsidRPr="00423FB8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2 788,</w:t>
            </w:r>
            <w:r w:rsidR="00B30E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0FB1" w:rsidRPr="00423FB8" w14:paraId="5440CC21" w14:textId="77777777" w:rsidTr="00423FB8">
        <w:trPr>
          <w:trHeight w:val="445"/>
        </w:trPr>
        <w:tc>
          <w:tcPr>
            <w:tcW w:w="2992" w:type="dxa"/>
            <w:vMerge w:val="restart"/>
          </w:tcPr>
          <w:p w14:paraId="744FDB0E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1 11 09045 13 0000 120</w:t>
            </w:r>
          </w:p>
        </w:tc>
        <w:tc>
          <w:tcPr>
            <w:tcW w:w="10490" w:type="dxa"/>
          </w:tcPr>
          <w:p w14:paraId="36939422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всего: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A6B37E" w14:textId="31BCA21C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4 751,2</w:t>
            </w:r>
          </w:p>
        </w:tc>
      </w:tr>
      <w:tr w:rsidR="00B5349B" w:rsidRPr="00423FB8" w14:paraId="1B6B33BD" w14:textId="77777777" w:rsidTr="00423FB8">
        <w:trPr>
          <w:trHeight w:val="236"/>
        </w:trPr>
        <w:tc>
          <w:tcPr>
            <w:tcW w:w="2992" w:type="dxa"/>
            <w:vMerge/>
          </w:tcPr>
          <w:p w14:paraId="54E3E248" w14:textId="77777777" w:rsidR="00B5349B" w:rsidRPr="00423FB8" w:rsidRDefault="00B5349B" w:rsidP="00B53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90" w:type="dxa"/>
          </w:tcPr>
          <w:p w14:paraId="456CCB42" w14:textId="77777777" w:rsidR="00B5349B" w:rsidRPr="00423FB8" w:rsidRDefault="00B5349B" w:rsidP="00B53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46" w:type="dxa"/>
            <w:noWrap/>
          </w:tcPr>
          <w:p w14:paraId="79BE7A6A" w14:textId="77777777" w:rsidR="00B5349B" w:rsidRPr="00423FB8" w:rsidRDefault="00B5349B" w:rsidP="00B53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E06" w:rsidRPr="00423FB8" w14:paraId="574301A2" w14:textId="77777777" w:rsidTr="00423FB8">
        <w:trPr>
          <w:trHeight w:val="445"/>
        </w:trPr>
        <w:tc>
          <w:tcPr>
            <w:tcW w:w="2992" w:type="dxa"/>
          </w:tcPr>
          <w:p w14:paraId="7AAC9D9E" w14:textId="77777777" w:rsidR="00E56E06" w:rsidRPr="00423FB8" w:rsidRDefault="00E56E06" w:rsidP="00E56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1 11 09045 13 0011 120</w:t>
            </w:r>
          </w:p>
        </w:tc>
        <w:tc>
          <w:tcPr>
            <w:tcW w:w="10490" w:type="dxa"/>
          </w:tcPr>
          <w:p w14:paraId="4B27ACEF" w14:textId="77777777" w:rsidR="00E56E06" w:rsidRPr="00423FB8" w:rsidRDefault="00E56E06" w:rsidP="00E56E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(прочие поступления от использования линейно-кабельных сооружений, находящихся в собственности городских поселений (за исключением имущества, находящегося в оперативном управлении муниципальных учреждений, а также имущества, находящегося в хозяйственном ведении муниципальных унитарных предприятий)</w:t>
            </w:r>
          </w:p>
        </w:tc>
        <w:tc>
          <w:tcPr>
            <w:tcW w:w="1546" w:type="dxa"/>
            <w:noWrap/>
          </w:tcPr>
          <w:p w14:paraId="4C223473" w14:textId="4631CDB2" w:rsidR="00E56E06" w:rsidRPr="003D5AAA" w:rsidRDefault="003D5AAA" w:rsidP="00E5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1 375,0</w:t>
            </w:r>
          </w:p>
        </w:tc>
      </w:tr>
      <w:tr w:rsidR="00E56E06" w:rsidRPr="00423FB8" w14:paraId="686AAF2C" w14:textId="77777777" w:rsidTr="00423FB8">
        <w:trPr>
          <w:trHeight w:val="1574"/>
        </w:trPr>
        <w:tc>
          <w:tcPr>
            <w:tcW w:w="2992" w:type="dxa"/>
          </w:tcPr>
          <w:p w14:paraId="40A2863C" w14:textId="77777777" w:rsidR="00E56E06" w:rsidRPr="00423FB8" w:rsidRDefault="00E56E06" w:rsidP="00E56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1 11 09045 13 0012 120</w:t>
            </w:r>
          </w:p>
        </w:tc>
        <w:tc>
          <w:tcPr>
            <w:tcW w:w="10490" w:type="dxa"/>
          </w:tcPr>
          <w:p w14:paraId="3604723B" w14:textId="77777777" w:rsidR="00E56E06" w:rsidRPr="00423FB8" w:rsidRDefault="00E56E06" w:rsidP="00E56E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(прочие поступления от использования жилых помещений, находящихся в собственности городских поселений, по договорам найма)</w:t>
            </w:r>
          </w:p>
        </w:tc>
        <w:tc>
          <w:tcPr>
            <w:tcW w:w="1546" w:type="dxa"/>
            <w:noWrap/>
          </w:tcPr>
          <w:p w14:paraId="639F1161" w14:textId="26874075" w:rsidR="00E56E06" w:rsidRPr="003D5AAA" w:rsidRDefault="00180FB1" w:rsidP="00E5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D5AAA" w:rsidRPr="003D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376,2</w:t>
            </w:r>
          </w:p>
        </w:tc>
      </w:tr>
      <w:tr w:rsidR="00180FB1" w:rsidRPr="00423FB8" w14:paraId="6A891D28" w14:textId="77777777" w:rsidTr="000D0F73">
        <w:trPr>
          <w:trHeight w:val="1147"/>
        </w:trPr>
        <w:tc>
          <w:tcPr>
            <w:tcW w:w="2992" w:type="dxa"/>
            <w:hideMark/>
          </w:tcPr>
          <w:p w14:paraId="5FCF0B44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1 11 09080 13 0000 120</w:t>
            </w:r>
          </w:p>
        </w:tc>
        <w:tc>
          <w:tcPr>
            <w:tcW w:w="10490" w:type="dxa"/>
            <w:hideMark/>
          </w:tcPr>
          <w:p w14:paraId="24F01934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03B024" w14:textId="74437898" w:rsidR="00180FB1" w:rsidRPr="00B30E9F" w:rsidRDefault="00A23BF3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23BF3">
              <w:rPr>
                <w:rFonts w:ascii="Times New Roman" w:hAnsi="Times New Roman" w:cs="Times New Roman"/>
                <w:sz w:val="24"/>
                <w:szCs w:val="24"/>
              </w:rPr>
              <w:t>8 008,3</w:t>
            </w:r>
          </w:p>
        </w:tc>
      </w:tr>
      <w:tr w:rsidR="00180FB1" w:rsidRPr="00423FB8" w14:paraId="042CC71B" w14:textId="77777777" w:rsidTr="00423FB8">
        <w:trPr>
          <w:trHeight w:val="561"/>
        </w:trPr>
        <w:tc>
          <w:tcPr>
            <w:tcW w:w="2992" w:type="dxa"/>
            <w:hideMark/>
          </w:tcPr>
          <w:p w14:paraId="29307DB2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1 13 01995 13 0000 130</w:t>
            </w:r>
          </w:p>
        </w:tc>
        <w:tc>
          <w:tcPr>
            <w:tcW w:w="10490" w:type="dxa"/>
            <w:hideMark/>
          </w:tcPr>
          <w:p w14:paraId="4452DA4C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8D7E23" w14:textId="5190AA09" w:rsidR="00180FB1" w:rsidRPr="00423FB8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3BF3">
              <w:rPr>
                <w:rFonts w:ascii="Times New Roman" w:hAnsi="Times New Roman" w:cs="Times New Roman"/>
                <w:sz w:val="24"/>
                <w:szCs w:val="24"/>
              </w:rPr>
              <w:t> 104,8</w:t>
            </w:r>
          </w:p>
        </w:tc>
      </w:tr>
      <w:tr w:rsidR="00180FB1" w:rsidRPr="00423FB8" w14:paraId="6499D021" w14:textId="77777777" w:rsidTr="00423FB8">
        <w:trPr>
          <w:trHeight w:val="627"/>
        </w:trPr>
        <w:tc>
          <w:tcPr>
            <w:tcW w:w="2992" w:type="dxa"/>
            <w:hideMark/>
          </w:tcPr>
          <w:p w14:paraId="44DF07BD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1 13 02065 13 0000 130</w:t>
            </w:r>
          </w:p>
        </w:tc>
        <w:tc>
          <w:tcPr>
            <w:tcW w:w="10490" w:type="dxa"/>
            <w:hideMark/>
          </w:tcPr>
          <w:p w14:paraId="3B38A897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A874E9" w14:textId="03A9E56B" w:rsidR="00180FB1" w:rsidRPr="00423FB8" w:rsidRDefault="00A23BF3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963,4</w:t>
            </w:r>
          </w:p>
        </w:tc>
      </w:tr>
      <w:tr w:rsidR="00180FB1" w:rsidRPr="00423FB8" w14:paraId="31D39503" w14:textId="77777777" w:rsidTr="000D0F73">
        <w:trPr>
          <w:trHeight w:val="1078"/>
        </w:trPr>
        <w:tc>
          <w:tcPr>
            <w:tcW w:w="2992" w:type="dxa"/>
            <w:hideMark/>
          </w:tcPr>
          <w:p w14:paraId="7BD278BF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1 14 02053 13 0000 410</w:t>
            </w:r>
          </w:p>
        </w:tc>
        <w:tc>
          <w:tcPr>
            <w:tcW w:w="10490" w:type="dxa"/>
            <w:hideMark/>
          </w:tcPr>
          <w:p w14:paraId="546F33C4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21D41F" w14:textId="2C5A0DDC" w:rsidR="00180FB1" w:rsidRPr="00423FB8" w:rsidRDefault="00A23BF3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1 995,0</w:t>
            </w:r>
          </w:p>
        </w:tc>
      </w:tr>
      <w:tr w:rsidR="00442EB6" w:rsidRPr="00423FB8" w14:paraId="782ADE1C" w14:textId="77777777" w:rsidTr="00BB277D">
        <w:trPr>
          <w:trHeight w:val="661"/>
        </w:trPr>
        <w:tc>
          <w:tcPr>
            <w:tcW w:w="2992" w:type="dxa"/>
            <w:hideMark/>
          </w:tcPr>
          <w:p w14:paraId="1D084F36" w14:textId="77777777" w:rsidR="00442EB6" w:rsidRPr="00423FB8" w:rsidRDefault="00442EB6" w:rsidP="0044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1 14 06013 13 0000 430</w:t>
            </w:r>
          </w:p>
        </w:tc>
        <w:tc>
          <w:tcPr>
            <w:tcW w:w="10490" w:type="dxa"/>
            <w:hideMark/>
          </w:tcPr>
          <w:p w14:paraId="62D38A28" w14:textId="77777777" w:rsidR="00442EB6" w:rsidRPr="00423FB8" w:rsidRDefault="00442EB6" w:rsidP="00442E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546" w:type="dxa"/>
            <w:noWrap/>
          </w:tcPr>
          <w:p w14:paraId="6867FB91" w14:textId="4841F699" w:rsidR="00442EB6" w:rsidRPr="00423FB8" w:rsidRDefault="00A23BF3" w:rsidP="0044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42EB6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180FB1" w:rsidRPr="00423FB8" w14:paraId="10EA05AC" w14:textId="77777777" w:rsidTr="00423FB8">
        <w:trPr>
          <w:trHeight w:val="161"/>
        </w:trPr>
        <w:tc>
          <w:tcPr>
            <w:tcW w:w="2992" w:type="dxa"/>
            <w:shd w:val="clear" w:color="000000" w:fill="FFFFFF"/>
          </w:tcPr>
          <w:p w14:paraId="2ADA8CC1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1 16 02010 02 0000 140</w:t>
            </w:r>
          </w:p>
        </w:tc>
        <w:tc>
          <w:tcPr>
            <w:tcW w:w="10490" w:type="dxa"/>
            <w:shd w:val="clear" w:color="000000" w:fill="FFFFFF"/>
          </w:tcPr>
          <w:p w14:paraId="1D56A1CE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F8A1F93" w14:textId="738F3CD4" w:rsidR="00180FB1" w:rsidRPr="00423FB8" w:rsidRDefault="00A23BF3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180FB1" w:rsidRPr="00423F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80FB1" w:rsidRPr="00423FB8" w14:paraId="0A7C78B7" w14:textId="77777777" w:rsidTr="000D0F73">
        <w:trPr>
          <w:trHeight w:val="537"/>
        </w:trPr>
        <w:tc>
          <w:tcPr>
            <w:tcW w:w="2992" w:type="dxa"/>
            <w:shd w:val="clear" w:color="000000" w:fill="FFFFFF"/>
            <w:hideMark/>
          </w:tcPr>
          <w:p w14:paraId="7CE864F5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1 16 02020 02 0000 140</w:t>
            </w:r>
          </w:p>
        </w:tc>
        <w:tc>
          <w:tcPr>
            <w:tcW w:w="10490" w:type="dxa"/>
            <w:shd w:val="clear" w:color="000000" w:fill="FFFFFF"/>
            <w:hideMark/>
          </w:tcPr>
          <w:p w14:paraId="7A760429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C8A8E29" w14:textId="6DE47530" w:rsidR="00180FB1" w:rsidRPr="00423FB8" w:rsidRDefault="00A23BF3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2 176,6</w:t>
            </w:r>
          </w:p>
        </w:tc>
      </w:tr>
      <w:tr w:rsidR="00180FB1" w:rsidRPr="00423FB8" w14:paraId="5D994A82" w14:textId="77777777" w:rsidTr="00423FB8">
        <w:trPr>
          <w:trHeight w:val="348"/>
        </w:trPr>
        <w:tc>
          <w:tcPr>
            <w:tcW w:w="2992" w:type="dxa"/>
          </w:tcPr>
          <w:p w14:paraId="5A16F61D" w14:textId="4B0A7948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1 16 07090 13 0000 140</w:t>
            </w:r>
          </w:p>
        </w:tc>
        <w:tc>
          <w:tcPr>
            <w:tcW w:w="10490" w:type="dxa"/>
          </w:tcPr>
          <w:p w14:paraId="3DECA4C1" w14:textId="7F436FE0" w:rsidR="00180FB1" w:rsidRPr="00423FB8" w:rsidRDefault="00180FB1" w:rsidP="00180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A79615F" w14:textId="201C8C21" w:rsidR="00180FB1" w:rsidRPr="00423FB8" w:rsidRDefault="003D6B68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6 136,3</w:t>
            </w:r>
          </w:p>
        </w:tc>
      </w:tr>
      <w:tr w:rsidR="00746DF0" w:rsidRPr="00423FB8" w14:paraId="3666BC2E" w14:textId="77777777" w:rsidTr="00423FB8">
        <w:trPr>
          <w:trHeight w:val="348"/>
        </w:trPr>
        <w:tc>
          <w:tcPr>
            <w:tcW w:w="2992" w:type="dxa"/>
            <w:hideMark/>
          </w:tcPr>
          <w:p w14:paraId="642FB256" w14:textId="77777777" w:rsidR="00746DF0" w:rsidRPr="00423FB8" w:rsidRDefault="00746DF0" w:rsidP="00746D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C16F0B"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C16F0B"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00000</w:t>
            </w:r>
            <w:r w:rsidR="00C16F0B"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C16F0B"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0000 000</w:t>
            </w:r>
          </w:p>
        </w:tc>
        <w:tc>
          <w:tcPr>
            <w:tcW w:w="10490" w:type="dxa"/>
            <w:hideMark/>
          </w:tcPr>
          <w:p w14:paraId="14D96D61" w14:textId="77777777" w:rsidR="00746DF0" w:rsidRPr="00423FB8" w:rsidRDefault="00746DF0" w:rsidP="0074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546" w:type="dxa"/>
            <w:noWrap/>
          </w:tcPr>
          <w:p w14:paraId="7445D76F" w14:textId="3A8CD927" w:rsidR="00746DF0" w:rsidRPr="000D0F73" w:rsidRDefault="00C00E07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137 075,7</w:t>
            </w:r>
          </w:p>
        </w:tc>
      </w:tr>
      <w:tr w:rsidR="00746DF0" w:rsidRPr="00423FB8" w14:paraId="08D3867A" w14:textId="77777777" w:rsidTr="00423FB8">
        <w:trPr>
          <w:trHeight w:val="289"/>
        </w:trPr>
        <w:tc>
          <w:tcPr>
            <w:tcW w:w="2992" w:type="dxa"/>
            <w:hideMark/>
          </w:tcPr>
          <w:p w14:paraId="1E4DF81F" w14:textId="77777777" w:rsidR="00746DF0" w:rsidRPr="00423FB8" w:rsidRDefault="00746DF0" w:rsidP="0074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51AF0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51AF0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</w:t>
            </w:r>
            <w:r w:rsidR="00851AF0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851AF0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0000 150</w:t>
            </w:r>
          </w:p>
        </w:tc>
        <w:tc>
          <w:tcPr>
            <w:tcW w:w="10490" w:type="dxa"/>
            <w:hideMark/>
          </w:tcPr>
          <w:p w14:paraId="303474B6" w14:textId="77777777" w:rsidR="00746DF0" w:rsidRPr="00423FB8" w:rsidRDefault="00C911C2" w:rsidP="00746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546" w:type="dxa"/>
            <w:noWrap/>
          </w:tcPr>
          <w:p w14:paraId="676E2D7A" w14:textId="6BA325F3" w:rsidR="00746DF0" w:rsidRPr="000D0F73" w:rsidRDefault="00A23BF3" w:rsidP="0074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44 101,2</w:t>
            </w:r>
          </w:p>
        </w:tc>
      </w:tr>
      <w:tr w:rsidR="004E53AC" w:rsidRPr="00423FB8" w14:paraId="746F94F5" w14:textId="77777777" w:rsidTr="00423FB8">
        <w:trPr>
          <w:trHeight w:val="289"/>
        </w:trPr>
        <w:tc>
          <w:tcPr>
            <w:tcW w:w="2992" w:type="dxa"/>
          </w:tcPr>
          <w:p w14:paraId="0EB551E1" w14:textId="64885A6E" w:rsidR="004E53AC" w:rsidRDefault="004E53AC" w:rsidP="0074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2 02 19999 13 0000 150</w:t>
            </w:r>
          </w:p>
        </w:tc>
        <w:tc>
          <w:tcPr>
            <w:tcW w:w="10490" w:type="dxa"/>
          </w:tcPr>
          <w:p w14:paraId="5D12D42B" w14:textId="2645E489" w:rsidR="004E53AC" w:rsidRPr="003D6B68" w:rsidRDefault="004E53AC" w:rsidP="00746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городских поселений</w:t>
            </w:r>
          </w:p>
        </w:tc>
        <w:tc>
          <w:tcPr>
            <w:tcW w:w="1546" w:type="dxa"/>
            <w:noWrap/>
          </w:tcPr>
          <w:p w14:paraId="36624EA3" w14:textId="66722B2B" w:rsidR="004E53AC" w:rsidRDefault="004E53AC" w:rsidP="0074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1 000,0</w:t>
            </w:r>
          </w:p>
        </w:tc>
      </w:tr>
      <w:tr w:rsidR="003D6B68" w:rsidRPr="00423FB8" w14:paraId="75006A1F" w14:textId="77777777" w:rsidTr="00423FB8">
        <w:trPr>
          <w:trHeight w:val="289"/>
        </w:trPr>
        <w:tc>
          <w:tcPr>
            <w:tcW w:w="2992" w:type="dxa"/>
          </w:tcPr>
          <w:p w14:paraId="0A9E81F4" w14:textId="499AFC76" w:rsidR="003D6B68" w:rsidRPr="00423FB8" w:rsidRDefault="003D6B68" w:rsidP="0074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2 02 25154 13 0000 150</w:t>
            </w:r>
          </w:p>
        </w:tc>
        <w:tc>
          <w:tcPr>
            <w:tcW w:w="10490" w:type="dxa"/>
          </w:tcPr>
          <w:p w14:paraId="7DEC369E" w14:textId="22F172A2" w:rsidR="003D6B68" w:rsidRPr="00423FB8" w:rsidRDefault="003D6B68" w:rsidP="00746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B68">
              <w:rPr>
                <w:rFonts w:ascii="Times New Roman" w:hAnsi="Times New Roman" w:cs="Times New Roman"/>
                <w:sz w:val="24"/>
                <w:szCs w:val="24"/>
              </w:rPr>
              <w:t>Субсидии бюджетам на реализацию мероприятий по модернизации коммунальной инфраструктуры</w:t>
            </w:r>
          </w:p>
        </w:tc>
        <w:tc>
          <w:tcPr>
            <w:tcW w:w="1546" w:type="dxa"/>
            <w:noWrap/>
          </w:tcPr>
          <w:p w14:paraId="69F84874" w14:textId="0B89713A" w:rsidR="003D6B68" w:rsidRDefault="003D6B68" w:rsidP="0074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26 516,7</w:t>
            </w:r>
          </w:p>
        </w:tc>
      </w:tr>
      <w:tr w:rsidR="00623711" w:rsidRPr="00423FB8" w14:paraId="260862E4" w14:textId="77777777" w:rsidTr="000D0F73">
        <w:trPr>
          <w:trHeight w:val="499"/>
        </w:trPr>
        <w:tc>
          <w:tcPr>
            <w:tcW w:w="2992" w:type="dxa"/>
            <w:hideMark/>
          </w:tcPr>
          <w:p w14:paraId="35DAB20A" w14:textId="77777777" w:rsidR="00623711" w:rsidRPr="00423FB8" w:rsidRDefault="00623711" w:rsidP="00623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2 02 25497 13 0000 150</w:t>
            </w:r>
          </w:p>
        </w:tc>
        <w:tc>
          <w:tcPr>
            <w:tcW w:w="10490" w:type="dxa"/>
            <w:hideMark/>
          </w:tcPr>
          <w:p w14:paraId="21ECFA8F" w14:textId="77777777" w:rsidR="00623711" w:rsidRPr="00423FB8" w:rsidRDefault="00623711" w:rsidP="006237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546" w:type="dxa"/>
            <w:noWrap/>
          </w:tcPr>
          <w:p w14:paraId="1B54FA05" w14:textId="50F0C57B" w:rsidR="00623711" w:rsidRPr="000D0F73" w:rsidRDefault="003D6B68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25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214,1</w:t>
            </w:r>
          </w:p>
        </w:tc>
      </w:tr>
      <w:tr w:rsidR="007401F4" w:rsidRPr="00423FB8" w14:paraId="72D22872" w14:textId="77777777" w:rsidTr="00423FB8">
        <w:trPr>
          <w:trHeight w:val="388"/>
        </w:trPr>
        <w:tc>
          <w:tcPr>
            <w:tcW w:w="2992" w:type="dxa"/>
          </w:tcPr>
          <w:p w14:paraId="13EC745D" w14:textId="564BF35D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2 02 25519 13 0000 150</w:t>
            </w:r>
          </w:p>
        </w:tc>
        <w:tc>
          <w:tcPr>
            <w:tcW w:w="10490" w:type="dxa"/>
          </w:tcPr>
          <w:p w14:paraId="7138D725" w14:textId="3AC42528" w:rsidR="007401F4" w:rsidRPr="00423FB8" w:rsidRDefault="007401F4" w:rsidP="00740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546" w:type="dxa"/>
            <w:noWrap/>
          </w:tcPr>
          <w:p w14:paraId="2CA28B99" w14:textId="0A807A16" w:rsidR="007401F4" w:rsidRPr="00423FB8" w:rsidRDefault="0062325E" w:rsidP="007401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3D6B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D6B6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401F4" w:rsidRPr="00423FB8" w14:paraId="278D49F7" w14:textId="77777777" w:rsidTr="00423FB8">
        <w:trPr>
          <w:trHeight w:val="187"/>
        </w:trPr>
        <w:tc>
          <w:tcPr>
            <w:tcW w:w="2992" w:type="dxa"/>
            <w:hideMark/>
          </w:tcPr>
          <w:p w14:paraId="22EA323C" w14:textId="77777777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2 02 29999 13 0000 150</w:t>
            </w:r>
          </w:p>
        </w:tc>
        <w:tc>
          <w:tcPr>
            <w:tcW w:w="10490" w:type="dxa"/>
            <w:hideMark/>
          </w:tcPr>
          <w:p w14:paraId="0D95FCC5" w14:textId="77777777" w:rsidR="007401F4" w:rsidRPr="00423FB8" w:rsidRDefault="007401F4" w:rsidP="00740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поселений</w:t>
            </w:r>
          </w:p>
        </w:tc>
        <w:tc>
          <w:tcPr>
            <w:tcW w:w="1546" w:type="dxa"/>
            <w:noWrap/>
          </w:tcPr>
          <w:p w14:paraId="4E0EC44B" w14:textId="7E3B77B8" w:rsidR="007401F4" w:rsidRPr="00423FB8" w:rsidRDefault="00C00E07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26 567,8</w:t>
            </w:r>
          </w:p>
        </w:tc>
      </w:tr>
      <w:tr w:rsidR="007401F4" w:rsidRPr="00423FB8" w14:paraId="5E3D96DD" w14:textId="77777777" w:rsidTr="00423FB8">
        <w:trPr>
          <w:trHeight w:val="581"/>
        </w:trPr>
        <w:tc>
          <w:tcPr>
            <w:tcW w:w="2992" w:type="dxa"/>
            <w:hideMark/>
          </w:tcPr>
          <w:p w14:paraId="725B3E9A" w14:textId="77777777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2 02 30024 13 0000 150</w:t>
            </w:r>
          </w:p>
        </w:tc>
        <w:tc>
          <w:tcPr>
            <w:tcW w:w="10490" w:type="dxa"/>
            <w:hideMark/>
          </w:tcPr>
          <w:p w14:paraId="317D8ACA" w14:textId="77777777" w:rsidR="007401F4" w:rsidRPr="00423FB8" w:rsidRDefault="007401F4" w:rsidP="00740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546" w:type="dxa"/>
            <w:noWrap/>
          </w:tcPr>
          <w:p w14:paraId="38423024" w14:textId="714E3FEA" w:rsidR="007401F4" w:rsidRPr="00423FB8" w:rsidRDefault="003D6B68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401F4" w:rsidRPr="00423FB8" w14:paraId="6D429C1A" w14:textId="77777777" w:rsidTr="000D0F73">
        <w:trPr>
          <w:trHeight w:val="862"/>
        </w:trPr>
        <w:tc>
          <w:tcPr>
            <w:tcW w:w="2992" w:type="dxa"/>
            <w:hideMark/>
          </w:tcPr>
          <w:p w14:paraId="7BD1888E" w14:textId="77777777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2 02 40014 13 0000 150</w:t>
            </w:r>
          </w:p>
        </w:tc>
        <w:tc>
          <w:tcPr>
            <w:tcW w:w="10490" w:type="dxa"/>
            <w:hideMark/>
          </w:tcPr>
          <w:p w14:paraId="30709B7C" w14:textId="77777777" w:rsidR="007401F4" w:rsidRPr="00423FB8" w:rsidRDefault="007401F4" w:rsidP="00740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46" w:type="dxa"/>
            <w:noWrap/>
          </w:tcPr>
          <w:p w14:paraId="6B09AD1A" w14:textId="28CDC9A2" w:rsidR="007401F4" w:rsidRPr="00423FB8" w:rsidRDefault="00A23BF3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  <w:r w:rsidR="0068354A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98084A" w:rsidRPr="00423FB8" w14:paraId="3C8CF0C1" w14:textId="77777777" w:rsidTr="00423FB8">
        <w:trPr>
          <w:trHeight w:val="269"/>
        </w:trPr>
        <w:tc>
          <w:tcPr>
            <w:tcW w:w="2992" w:type="dxa"/>
          </w:tcPr>
          <w:p w14:paraId="138C1CF7" w14:textId="7CB97633" w:rsidR="0098084A" w:rsidRPr="00423FB8" w:rsidRDefault="0098084A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2 02 49999 13 0000 150</w:t>
            </w:r>
          </w:p>
        </w:tc>
        <w:tc>
          <w:tcPr>
            <w:tcW w:w="10490" w:type="dxa"/>
          </w:tcPr>
          <w:p w14:paraId="013FE04A" w14:textId="52429DAA" w:rsidR="0098084A" w:rsidRPr="00423FB8" w:rsidRDefault="0098084A" w:rsidP="007401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</w:t>
            </w: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ежбюджетные трансферты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передаваемые бюджетам поселений</w:t>
            </w:r>
          </w:p>
        </w:tc>
        <w:tc>
          <w:tcPr>
            <w:tcW w:w="1546" w:type="dxa"/>
            <w:noWrap/>
          </w:tcPr>
          <w:p w14:paraId="0A8C1EF9" w14:textId="24BADE0E" w:rsidR="0098084A" w:rsidRDefault="007301A0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26 700,0</w:t>
            </w:r>
          </w:p>
        </w:tc>
      </w:tr>
      <w:tr w:rsidR="007401F4" w:rsidRPr="00423FB8" w14:paraId="6B81F368" w14:textId="77777777" w:rsidTr="00423FB8">
        <w:trPr>
          <w:trHeight w:val="269"/>
        </w:trPr>
        <w:tc>
          <w:tcPr>
            <w:tcW w:w="2992" w:type="dxa"/>
            <w:hideMark/>
          </w:tcPr>
          <w:p w14:paraId="2F6B93BF" w14:textId="77777777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доходов:</w:t>
            </w:r>
          </w:p>
        </w:tc>
        <w:tc>
          <w:tcPr>
            <w:tcW w:w="10490" w:type="dxa"/>
            <w:hideMark/>
          </w:tcPr>
          <w:p w14:paraId="4D0FDB6E" w14:textId="77777777" w:rsidR="007401F4" w:rsidRPr="00423FB8" w:rsidRDefault="007401F4" w:rsidP="007401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noWrap/>
          </w:tcPr>
          <w:p w14:paraId="7461EB04" w14:textId="522EA596" w:rsidR="007401F4" w:rsidRPr="000D0F73" w:rsidRDefault="00C00E07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775 373,7</w:t>
            </w:r>
          </w:p>
        </w:tc>
      </w:tr>
    </w:tbl>
    <w:p w14:paraId="7363DFD4" w14:textId="77777777" w:rsidR="00AE3FF5" w:rsidRPr="0068354A" w:rsidRDefault="00AE3FF5" w:rsidP="002C458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8EBC61" w14:textId="4A6CF43C" w:rsidR="003E4D7F" w:rsidRPr="0068354A" w:rsidRDefault="003E4D7F" w:rsidP="00423FB8">
      <w:pPr>
        <w:spacing w:after="0" w:line="240" w:lineRule="auto"/>
        <w:ind w:right="-45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354A">
        <w:rPr>
          <w:rFonts w:ascii="Times New Roman" w:hAnsi="Times New Roman" w:cs="Times New Roman"/>
          <w:sz w:val="28"/>
          <w:szCs w:val="28"/>
        </w:rPr>
        <w:t>*По видам и подвидам доходов, входящим в соответствующий группировочный код бюджетной классификации, зачисляемым в бюджет Ейского городского поселения Ейского района в соответствии с законодательством Российской Федерации.</w:t>
      </w:r>
    </w:p>
    <w:p w14:paraId="53DDB286" w14:textId="77777777" w:rsidR="00FD6BA8" w:rsidRPr="0068354A" w:rsidRDefault="00FD6BA8" w:rsidP="002C45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6A8158" w14:textId="77777777" w:rsidR="00A00BD3" w:rsidRPr="0068354A" w:rsidRDefault="00A00BD3" w:rsidP="002C45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7763"/>
        <w:gridCol w:w="3113"/>
        <w:gridCol w:w="4258"/>
      </w:tblGrid>
      <w:tr w:rsidR="009A7452" w:rsidRPr="0068354A" w14:paraId="0129F841" w14:textId="77777777" w:rsidTr="00423FB8">
        <w:tc>
          <w:tcPr>
            <w:tcW w:w="7763" w:type="dxa"/>
          </w:tcPr>
          <w:p w14:paraId="2DB7CE8D" w14:textId="77777777" w:rsidR="009A7452" w:rsidRPr="0068354A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финансово-экономического отдела администрации Ейского городского поселения Ейского района </w:t>
            </w:r>
          </w:p>
        </w:tc>
        <w:tc>
          <w:tcPr>
            <w:tcW w:w="3113" w:type="dxa"/>
          </w:tcPr>
          <w:p w14:paraId="7F7BB064" w14:textId="77777777" w:rsidR="009A7452" w:rsidRPr="0068354A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8" w:type="dxa"/>
          </w:tcPr>
          <w:p w14:paraId="472ADCDF" w14:textId="77777777" w:rsidR="009A7452" w:rsidRPr="0068354A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682A42" w14:textId="77777777" w:rsidR="009A7452" w:rsidRPr="0068354A" w:rsidRDefault="009A7452" w:rsidP="002C45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>З.В. Журавлёва</w:t>
            </w:r>
          </w:p>
        </w:tc>
      </w:tr>
    </w:tbl>
    <w:p w14:paraId="31D2EE04" w14:textId="77777777" w:rsidR="009A7452" w:rsidRPr="0068354A" w:rsidRDefault="009A7452" w:rsidP="00A00B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A7452" w:rsidRPr="0068354A" w:rsidSect="00423FB8">
      <w:headerReference w:type="default" r:id="rId7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D361B" w14:textId="77777777" w:rsidR="009E1DCF" w:rsidRDefault="009E1DCF" w:rsidP="003E4D7F">
      <w:pPr>
        <w:spacing w:after="0" w:line="240" w:lineRule="auto"/>
      </w:pPr>
      <w:r>
        <w:separator/>
      </w:r>
    </w:p>
  </w:endnote>
  <w:endnote w:type="continuationSeparator" w:id="0">
    <w:p w14:paraId="5550345C" w14:textId="77777777" w:rsidR="009E1DCF" w:rsidRDefault="009E1DCF" w:rsidP="003E4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2EF1D" w14:textId="77777777" w:rsidR="009E1DCF" w:rsidRDefault="009E1DCF" w:rsidP="003E4D7F">
      <w:pPr>
        <w:spacing w:after="0" w:line="240" w:lineRule="auto"/>
      </w:pPr>
      <w:r>
        <w:separator/>
      </w:r>
    </w:p>
  </w:footnote>
  <w:footnote w:type="continuationSeparator" w:id="0">
    <w:p w14:paraId="4C47715F" w14:textId="77777777" w:rsidR="009E1DCF" w:rsidRDefault="009E1DCF" w:rsidP="003E4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88312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9F94D32" w14:textId="1ECAE3F6" w:rsidR="0054231C" w:rsidRPr="0025386F" w:rsidRDefault="0069391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73E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4231C" w:rsidRPr="00473E8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D0F73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C1350A1" w14:textId="77777777" w:rsidR="0054231C" w:rsidRDefault="0054231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0432"/>
    <w:rsid w:val="000101EA"/>
    <w:rsid w:val="00014BC1"/>
    <w:rsid w:val="00064911"/>
    <w:rsid w:val="0009182A"/>
    <w:rsid w:val="000938E8"/>
    <w:rsid w:val="000A03DB"/>
    <w:rsid w:val="000B22BF"/>
    <w:rsid w:val="000D0F73"/>
    <w:rsid w:val="000D4DD6"/>
    <w:rsid w:val="000E6D6D"/>
    <w:rsid w:val="000F6117"/>
    <w:rsid w:val="000F783A"/>
    <w:rsid w:val="00121F1F"/>
    <w:rsid w:val="001548C8"/>
    <w:rsid w:val="00156E32"/>
    <w:rsid w:val="00163667"/>
    <w:rsid w:val="001669C4"/>
    <w:rsid w:val="00180FB1"/>
    <w:rsid w:val="001A07E9"/>
    <w:rsid w:val="001A2127"/>
    <w:rsid w:val="001C1559"/>
    <w:rsid w:val="001D3EA6"/>
    <w:rsid w:val="001D73B9"/>
    <w:rsid w:val="001F53E6"/>
    <w:rsid w:val="00200860"/>
    <w:rsid w:val="00212F0A"/>
    <w:rsid w:val="00226806"/>
    <w:rsid w:val="002429F5"/>
    <w:rsid w:val="00247E5E"/>
    <w:rsid w:val="0025386F"/>
    <w:rsid w:val="00271EEA"/>
    <w:rsid w:val="002844D6"/>
    <w:rsid w:val="002C0708"/>
    <w:rsid w:val="002C4585"/>
    <w:rsid w:val="00311E74"/>
    <w:rsid w:val="00312BA2"/>
    <w:rsid w:val="00325DAA"/>
    <w:rsid w:val="003578A1"/>
    <w:rsid w:val="00360DE3"/>
    <w:rsid w:val="00361C4F"/>
    <w:rsid w:val="00380583"/>
    <w:rsid w:val="003D4634"/>
    <w:rsid w:val="003D5AAA"/>
    <w:rsid w:val="003D6B68"/>
    <w:rsid w:val="003E4D7F"/>
    <w:rsid w:val="003E5A94"/>
    <w:rsid w:val="00423300"/>
    <w:rsid w:val="00423BB3"/>
    <w:rsid w:val="00423FB8"/>
    <w:rsid w:val="0043226E"/>
    <w:rsid w:val="00442EB6"/>
    <w:rsid w:val="00447CBC"/>
    <w:rsid w:val="00456389"/>
    <w:rsid w:val="00473E82"/>
    <w:rsid w:val="00490E4A"/>
    <w:rsid w:val="004D195C"/>
    <w:rsid w:val="004E53AC"/>
    <w:rsid w:val="004F0172"/>
    <w:rsid w:val="00507B68"/>
    <w:rsid w:val="00523A9B"/>
    <w:rsid w:val="00530474"/>
    <w:rsid w:val="005406AF"/>
    <w:rsid w:val="0054231C"/>
    <w:rsid w:val="00562F94"/>
    <w:rsid w:val="005636B3"/>
    <w:rsid w:val="005A2E13"/>
    <w:rsid w:val="005C2A5B"/>
    <w:rsid w:val="005D3FF1"/>
    <w:rsid w:val="005E74C4"/>
    <w:rsid w:val="005F1936"/>
    <w:rsid w:val="005F41D0"/>
    <w:rsid w:val="00604028"/>
    <w:rsid w:val="0062325E"/>
    <w:rsid w:val="00623711"/>
    <w:rsid w:val="0063072F"/>
    <w:rsid w:val="00635CE4"/>
    <w:rsid w:val="00651845"/>
    <w:rsid w:val="006526FF"/>
    <w:rsid w:val="0067084D"/>
    <w:rsid w:val="00676308"/>
    <w:rsid w:val="0068243A"/>
    <w:rsid w:val="0068354A"/>
    <w:rsid w:val="00692D95"/>
    <w:rsid w:val="00693911"/>
    <w:rsid w:val="006A2518"/>
    <w:rsid w:val="006A6AFC"/>
    <w:rsid w:val="006A6F6F"/>
    <w:rsid w:val="006D662F"/>
    <w:rsid w:val="007004A7"/>
    <w:rsid w:val="00711948"/>
    <w:rsid w:val="007262DE"/>
    <w:rsid w:val="007301A0"/>
    <w:rsid w:val="00732204"/>
    <w:rsid w:val="007401F4"/>
    <w:rsid w:val="00746DF0"/>
    <w:rsid w:val="00794739"/>
    <w:rsid w:val="007A0112"/>
    <w:rsid w:val="007B520B"/>
    <w:rsid w:val="00816744"/>
    <w:rsid w:val="00821A40"/>
    <w:rsid w:val="008248BE"/>
    <w:rsid w:val="00841C9E"/>
    <w:rsid w:val="0085049F"/>
    <w:rsid w:val="00851AF0"/>
    <w:rsid w:val="00885D7B"/>
    <w:rsid w:val="00890062"/>
    <w:rsid w:val="0089767A"/>
    <w:rsid w:val="008F29BF"/>
    <w:rsid w:val="00906516"/>
    <w:rsid w:val="009277C4"/>
    <w:rsid w:val="00927FF2"/>
    <w:rsid w:val="009429AE"/>
    <w:rsid w:val="00947DC9"/>
    <w:rsid w:val="009555DA"/>
    <w:rsid w:val="00961912"/>
    <w:rsid w:val="00963D6C"/>
    <w:rsid w:val="0097525F"/>
    <w:rsid w:val="0098084A"/>
    <w:rsid w:val="009833A4"/>
    <w:rsid w:val="00985865"/>
    <w:rsid w:val="009A7452"/>
    <w:rsid w:val="009B32D2"/>
    <w:rsid w:val="009C01FE"/>
    <w:rsid w:val="009C758A"/>
    <w:rsid w:val="009E1DCF"/>
    <w:rsid w:val="009E57DB"/>
    <w:rsid w:val="00A00BD3"/>
    <w:rsid w:val="00A111B3"/>
    <w:rsid w:val="00A21A91"/>
    <w:rsid w:val="00A23BF3"/>
    <w:rsid w:val="00A52757"/>
    <w:rsid w:val="00A536DF"/>
    <w:rsid w:val="00A602F8"/>
    <w:rsid w:val="00A8486A"/>
    <w:rsid w:val="00A96233"/>
    <w:rsid w:val="00AA7D95"/>
    <w:rsid w:val="00AB33E5"/>
    <w:rsid w:val="00AB6083"/>
    <w:rsid w:val="00AB6156"/>
    <w:rsid w:val="00AE3FF5"/>
    <w:rsid w:val="00AE5CA5"/>
    <w:rsid w:val="00B21851"/>
    <w:rsid w:val="00B22F4E"/>
    <w:rsid w:val="00B30E9F"/>
    <w:rsid w:val="00B45FE5"/>
    <w:rsid w:val="00B5349B"/>
    <w:rsid w:val="00B619B4"/>
    <w:rsid w:val="00B67CD4"/>
    <w:rsid w:val="00B836E1"/>
    <w:rsid w:val="00B964DB"/>
    <w:rsid w:val="00BB277D"/>
    <w:rsid w:val="00BC416E"/>
    <w:rsid w:val="00BD2593"/>
    <w:rsid w:val="00C00E07"/>
    <w:rsid w:val="00C011FA"/>
    <w:rsid w:val="00C16F0B"/>
    <w:rsid w:val="00C21D78"/>
    <w:rsid w:val="00C30E9C"/>
    <w:rsid w:val="00C36D58"/>
    <w:rsid w:val="00C37C3C"/>
    <w:rsid w:val="00C80B7D"/>
    <w:rsid w:val="00C90432"/>
    <w:rsid w:val="00C911C2"/>
    <w:rsid w:val="00CA4CC9"/>
    <w:rsid w:val="00D14E5D"/>
    <w:rsid w:val="00D26140"/>
    <w:rsid w:val="00D9471B"/>
    <w:rsid w:val="00DA207B"/>
    <w:rsid w:val="00DF2788"/>
    <w:rsid w:val="00E16DD3"/>
    <w:rsid w:val="00E2004F"/>
    <w:rsid w:val="00E2725C"/>
    <w:rsid w:val="00E32008"/>
    <w:rsid w:val="00E34946"/>
    <w:rsid w:val="00E35A0B"/>
    <w:rsid w:val="00E439B9"/>
    <w:rsid w:val="00E50A1F"/>
    <w:rsid w:val="00E56E06"/>
    <w:rsid w:val="00E87703"/>
    <w:rsid w:val="00EA22B9"/>
    <w:rsid w:val="00EA4862"/>
    <w:rsid w:val="00EB06AE"/>
    <w:rsid w:val="00EC0D3F"/>
    <w:rsid w:val="00ED0AD8"/>
    <w:rsid w:val="00EE308C"/>
    <w:rsid w:val="00F353B3"/>
    <w:rsid w:val="00F3634D"/>
    <w:rsid w:val="00F37067"/>
    <w:rsid w:val="00F55485"/>
    <w:rsid w:val="00F55BBB"/>
    <w:rsid w:val="00F71D4E"/>
    <w:rsid w:val="00F87053"/>
    <w:rsid w:val="00F92490"/>
    <w:rsid w:val="00FB5E5B"/>
    <w:rsid w:val="00FD123C"/>
    <w:rsid w:val="00FD1CF3"/>
    <w:rsid w:val="00FD6BA8"/>
    <w:rsid w:val="00FE60E4"/>
    <w:rsid w:val="00FF1A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CA2AB"/>
  <w15:docId w15:val="{5C497281-B1A4-49E2-AA47-3F88FB2DE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E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4D7F"/>
  </w:style>
  <w:style w:type="paragraph" w:styleId="a6">
    <w:name w:val="footer"/>
    <w:basedOn w:val="a"/>
    <w:link w:val="a7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4D7F"/>
  </w:style>
  <w:style w:type="paragraph" w:styleId="a8">
    <w:name w:val="Balloon Text"/>
    <w:basedOn w:val="a"/>
    <w:link w:val="a9"/>
    <w:uiPriority w:val="99"/>
    <w:semiHidden/>
    <w:unhideWhenUsed/>
    <w:rsid w:val="009C7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75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5BE76-CDB7-466C-83CC-E673CF0E5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5</Pages>
  <Words>1377</Words>
  <Characters>7849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User139</cp:lastModifiedBy>
  <cp:revision>63</cp:revision>
  <cp:lastPrinted>2023-11-02T09:11:00Z</cp:lastPrinted>
  <dcterms:created xsi:type="dcterms:W3CDTF">2022-11-08T09:46:00Z</dcterms:created>
  <dcterms:modified xsi:type="dcterms:W3CDTF">2025-09-16T11:50:00Z</dcterms:modified>
</cp:coreProperties>
</file>